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F5BF" w14:textId="005ED673" w:rsidR="00B15DF4" w:rsidRPr="00AC76D9" w:rsidRDefault="00F46FAA" w:rsidP="00AC76D9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r w:rsidRPr="00AC76D9">
        <w:rPr>
          <w:rFonts w:ascii="Times" w:hAnsi="Times"/>
          <w:b/>
          <w:sz w:val="28"/>
          <w:szCs w:val="28"/>
        </w:rPr>
        <w:t>Smokey Walnut Parm</w:t>
      </w:r>
    </w:p>
    <w:bookmarkEnd w:id="0"/>
    <w:p w14:paraId="5155A084" w14:textId="5CFBBE45" w:rsidR="00F46FAA" w:rsidRDefault="00F46FAA"/>
    <w:p w14:paraId="40BF4EE2" w14:textId="5B864255" w:rsidR="00F46FAA" w:rsidRDefault="00F46FAA" w:rsidP="00AC76D9">
      <w:pPr>
        <w:jc w:val="center"/>
      </w:pPr>
      <w:r>
        <w:t>1 cup walnuts</w:t>
      </w:r>
    </w:p>
    <w:p w14:paraId="48AB9104" w14:textId="1FE08709" w:rsidR="00F46FAA" w:rsidRDefault="00F46FAA" w:rsidP="00AC76D9">
      <w:pPr>
        <w:jc w:val="center"/>
      </w:pPr>
      <w:r>
        <w:t>2 tablespoons low sodium miso paste (white, barley, or chickpea)</w:t>
      </w:r>
    </w:p>
    <w:p w14:paraId="03A939C4" w14:textId="2A3717ED" w:rsidR="00F46FAA" w:rsidRDefault="00F46FAA" w:rsidP="00AC76D9">
      <w:pPr>
        <w:jc w:val="center"/>
      </w:pPr>
      <w:r>
        <w:t>1 garlic clove</w:t>
      </w:r>
    </w:p>
    <w:p w14:paraId="1E9DA1B6" w14:textId="480954A4" w:rsidR="00F46FAA" w:rsidRDefault="00F46FAA" w:rsidP="00AC76D9">
      <w:pPr>
        <w:jc w:val="center"/>
      </w:pPr>
      <w:r>
        <w:t>4 tablespoons nutritional yeast</w:t>
      </w:r>
    </w:p>
    <w:p w14:paraId="2900FB50" w14:textId="7D163B98" w:rsidR="00F46FAA" w:rsidRDefault="00F46FAA" w:rsidP="00AC76D9">
      <w:pPr>
        <w:jc w:val="center"/>
      </w:pPr>
      <w:r>
        <w:t>1/2 teaspoon smoked salt</w:t>
      </w:r>
    </w:p>
    <w:p w14:paraId="2FBA673F" w14:textId="1D17BB0C" w:rsidR="00F46FAA" w:rsidRDefault="00F46FAA"/>
    <w:p w14:paraId="326F8910" w14:textId="5D883F5A" w:rsidR="00F46FAA" w:rsidRDefault="00F46FAA">
      <w:r>
        <w:t>Place all ingredients in the bowl of a food processor or blender. Pulse until crumbly.</w:t>
      </w:r>
    </w:p>
    <w:p w14:paraId="4EF353FC" w14:textId="7ECE0056" w:rsidR="00F46FAA" w:rsidRDefault="00F46FAA">
      <w:r>
        <w:t xml:space="preserve">Store in </w:t>
      </w:r>
      <w:proofErr w:type="gramStart"/>
      <w:r>
        <w:t>the a</w:t>
      </w:r>
      <w:proofErr w:type="gramEnd"/>
      <w:r>
        <w:t xml:space="preserve"> glass jar in the refrigerator for up to 5 days.</w:t>
      </w:r>
    </w:p>
    <w:p w14:paraId="3FEFCFAA" w14:textId="6DFE804D" w:rsidR="00F46FAA" w:rsidRDefault="00F46FAA"/>
    <w:p w14:paraId="578CF81E" w14:textId="1BB2AF75" w:rsidR="00F46FAA" w:rsidRDefault="00F46FAA">
      <w:r>
        <w:t xml:space="preserve">*If you don’t have smoked salt, substitute another good quality sea salt. It won’t taste </w:t>
      </w:r>
      <w:proofErr w:type="spellStart"/>
      <w:r>
        <w:t>smokey</w:t>
      </w:r>
      <w:proofErr w:type="spellEnd"/>
      <w:r>
        <w:t xml:space="preserve"> but will still be delicious.</w:t>
      </w:r>
    </w:p>
    <w:p w14:paraId="107FEAB3" w14:textId="165B9338" w:rsidR="00F46FAA" w:rsidRDefault="00F46FAA"/>
    <w:p w14:paraId="522B9C0A" w14:textId="6E1E6826" w:rsidR="00F46FAA" w:rsidRDefault="00F46FAA">
      <w:r>
        <w:t xml:space="preserve">*To make Cashew Parm, use 1 cup raw cashews (soaked or not), 1 garlic clove, 2 tablespoons miso paste, and ¼ cup nutritional yeast. </w:t>
      </w:r>
    </w:p>
    <w:sectPr w:rsidR="00F46FAA" w:rsidSect="0043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A"/>
    <w:rsid w:val="00213D08"/>
    <w:rsid w:val="00431ED3"/>
    <w:rsid w:val="009438E8"/>
    <w:rsid w:val="009B595C"/>
    <w:rsid w:val="00AC76D9"/>
    <w:rsid w:val="00EF4368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D361C"/>
  <w14:defaultImageDpi w14:val="32767"/>
  <w15:chartTrackingRefBased/>
  <w15:docId w15:val="{04A7E130-A6D4-A440-9D97-3C787C7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Fenn</dc:creator>
  <cp:keywords/>
  <dc:description/>
  <cp:lastModifiedBy>jeanne rosner</cp:lastModifiedBy>
  <cp:revision>2</cp:revision>
  <dcterms:created xsi:type="dcterms:W3CDTF">2019-10-15T03:11:00Z</dcterms:created>
  <dcterms:modified xsi:type="dcterms:W3CDTF">2019-10-15T03:11:00Z</dcterms:modified>
</cp:coreProperties>
</file>